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4636A" w14:textId="4EC91131" w:rsidR="00D423A8" w:rsidRDefault="00D93D07">
      <w:r>
        <w:rPr>
          <w:noProof/>
        </w:rPr>
        <w:drawing>
          <wp:inline distT="0" distB="0" distL="0" distR="0" wp14:anchorId="12AF087B" wp14:editId="37E34B8E">
            <wp:extent cx="7382934" cy="95540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966" cy="95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2BB9" w14:textId="77777777" w:rsidR="00D93D07" w:rsidRDefault="00D93D07"/>
    <w:p w14:paraId="12A56AC8" w14:textId="56E05124" w:rsidR="00D93D07" w:rsidRDefault="00D93D07">
      <w:r>
        <w:rPr>
          <w:noProof/>
        </w:rPr>
        <w:drawing>
          <wp:inline distT="0" distB="0" distL="0" distR="0" wp14:anchorId="3DEB3CB5" wp14:editId="32E87DFA">
            <wp:extent cx="6803908" cy="88047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908" cy="88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B25C" w14:textId="5D999049" w:rsidR="00D93D07" w:rsidRDefault="00D93D07"/>
    <w:p w14:paraId="67412B84" w14:textId="1AB20620" w:rsidR="00D93D07" w:rsidRDefault="00D93D07">
      <w:r w:rsidRPr="00D93D07">
        <w:rPr>
          <w:noProof/>
        </w:rPr>
        <w:lastRenderedPageBreak/>
        <w:drawing>
          <wp:inline distT="0" distB="0" distL="0" distR="0" wp14:anchorId="06F0492F" wp14:editId="1295DFA9">
            <wp:extent cx="7236178" cy="936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0729" cy="93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F989" w14:textId="1EEEAAB1" w:rsidR="00AD4B68" w:rsidRPr="00BE654A" w:rsidRDefault="00BE654A" w:rsidP="00AD4B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Bookman Old Style" w:hAnsi="Bookman Old Style"/>
          <w:b/>
          <w:bCs/>
          <w:color w:val="FFFFFF" w:themeColor="background1"/>
          <w:sz w:val="84"/>
          <w:szCs w:val="84"/>
        </w:rPr>
      </w:pPr>
      <w:r w:rsidRPr="00BE654A">
        <w:rPr>
          <w:rFonts w:ascii="Bookman Old Style" w:hAnsi="Bookman Old Style"/>
          <w:b/>
          <w:bCs/>
          <w:color w:val="FFFFFF" w:themeColor="background1"/>
          <w:sz w:val="84"/>
          <w:szCs w:val="84"/>
        </w:rPr>
        <w:lastRenderedPageBreak/>
        <w:t xml:space="preserve">Always </w:t>
      </w:r>
      <w:r w:rsidR="00AD367F" w:rsidRPr="00BE654A">
        <w:rPr>
          <w:rFonts w:ascii="Bookman Old Style" w:hAnsi="Bookman Old Style"/>
          <w:b/>
          <w:bCs/>
          <w:color w:val="FFFFFF" w:themeColor="background1"/>
          <w:sz w:val="84"/>
          <w:szCs w:val="84"/>
        </w:rPr>
        <w:t>Be Kinder Than You Have to Be!</w:t>
      </w:r>
      <w:r w:rsidR="00AD4B68" w:rsidRPr="00BE654A">
        <w:rPr>
          <w:rFonts w:ascii="Bookman Old Style" w:hAnsi="Bookman Old Style"/>
          <w:b/>
          <w:bCs/>
          <w:color w:val="FFFFFF" w:themeColor="background1"/>
          <w:sz w:val="84"/>
          <w:szCs w:val="84"/>
        </w:rPr>
        <w:t xml:space="preserve"> </w:t>
      </w:r>
    </w:p>
    <w:p w14:paraId="3AA1C827" w14:textId="1BE79795" w:rsidR="00D93D07" w:rsidRPr="00AD4B68" w:rsidRDefault="00D93D07" w:rsidP="00AD4B68">
      <w:pPr>
        <w:jc w:val="center"/>
        <w:rPr>
          <w:rFonts w:ascii="Bookman Old Style" w:hAnsi="Bookman Old Style"/>
          <w:sz w:val="40"/>
          <w:szCs w:val="40"/>
        </w:rPr>
      </w:pPr>
      <w:r w:rsidRPr="00AD4B68">
        <w:rPr>
          <w:rFonts w:ascii="Bookman Old Style" w:hAnsi="Bookman Old Style"/>
          <w:sz w:val="40"/>
          <w:szCs w:val="40"/>
        </w:rPr>
        <w:t xml:space="preserve">Print this </w:t>
      </w:r>
      <w:r w:rsidR="00AD4B68" w:rsidRPr="00AD4B68">
        <w:rPr>
          <w:rFonts w:ascii="Bookman Old Style" w:hAnsi="Bookman Old Style"/>
          <w:sz w:val="40"/>
          <w:szCs w:val="40"/>
        </w:rPr>
        <w:t xml:space="preserve">sheet </w:t>
      </w:r>
      <w:r w:rsidRPr="00AD4B68">
        <w:rPr>
          <w:rFonts w:ascii="Bookman Old Style" w:hAnsi="Bookman Old Style"/>
          <w:sz w:val="40"/>
          <w:szCs w:val="40"/>
        </w:rPr>
        <w:t>out and see how many boxes you can color in</w:t>
      </w:r>
      <w:r w:rsidR="00AD4B68" w:rsidRPr="00AD4B68">
        <w:rPr>
          <w:rFonts w:ascii="Bookman Old Style" w:hAnsi="Bookman Old Style"/>
          <w:sz w:val="40"/>
          <w:szCs w:val="40"/>
        </w:rPr>
        <w:t xml:space="preserve"> or check off in</w:t>
      </w:r>
      <w:r w:rsidRPr="00AD4B68">
        <w:rPr>
          <w:rFonts w:ascii="Bookman Old Style" w:hAnsi="Bookman Old Style"/>
          <w:sz w:val="40"/>
          <w:szCs w:val="40"/>
        </w:rPr>
        <w:t xml:space="preserve"> the next week.</w:t>
      </w:r>
    </w:p>
    <w:p w14:paraId="0B999EAD" w14:textId="77777777" w:rsidR="00AD4B68" w:rsidRDefault="00AD4B68" w:rsidP="00AD4B68">
      <w:pPr>
        <w:jc w:val="center"/>
        <w:rPr>
          <w:rFonts w:ascii="Bookman Old Style" w:eastAsia="Times New Roman" w:hAnsi="Bookman Old Style" w:cs="Arial"/>
          <w:b/>
          <w:bCs/>
          <w:color w:val="202124"/>
          <w:spacing w:val="4"/>
          <w:sz w:val="44"/>
          <w:szCs w:val="44"/>
        </w:rPr>
      </w:pPr>
    </w:p>
    <w:p w14:paraId="71C54DC3" w14:textId="73407A1D" w:rsidR="00D93D07" w:rsidRPr="00D93D07" w:rsidRDefault="00D93D07" w:rsidP="00AD4B68">
      <w:pPr>
        <w:jc w:val="center"/>
        <w:rPr>
          <w:rFonts w:ascii="Bookman Old Style" w:eastAsia="Times New Roman" w:hAnsi="Bookman Old Style" w:cs="Times New Roman"/>
          <w:sz w:val="44"/>
          <w:szCs w:val="44"/>
        </w:rPr>
      </w:pPr>
      <w:r w:rsidRPr="00D93D07">
        <w:rPr>
          <w:rFonts w:ascii="Bookman Old Style" w:eastAsia="Times New Roman" w:hAnsi="Bookman Old Style" w:cs="Arial"/>
          <w:b/>
          <w:bCs/>
          <w:color w:val="202124"/>
          <w:spacing w:val="4"/>
          <w:sz w:val="44"/>
          <w:szCs w:val="44"/>
        </w:rPr>
        <w:t>Matthew 5:41</w:t>
      </w:r>
      <w:r w:rsidRPr="00D93D07">
        <w:rPr>
          <w:rFonts w:ascii="Bookman Old Style" w:eastAsia="Times New Roman" w:hAnsi="Bookman Old Style" w:cs="Arial"/>
          <w:color w:val="202124"/>
          <w:spacing w:val="4"/>
          <w:sz w:val="44"/>
          <w:szCs w:val="44"/>
          <w:shd w:val="clear" w:color="auto" w:fill="FFFFFF"/>
        </w:rPr>
        <w:t>, </w:t>
      </w:r>
      <w:r w:rsidRPr="00D93D07">
        <w:rPr>
          <w:rFonts w:ascii="Bookman Old Style" w:eastAsia="Times New Roman" w:hAnsi="Bookman Old Style" w:cs="Arial"/>
          <w:b/>
          <w:bCs/>
          <w:color w:val="202124"/>
          <w:spacing w:val="4"/>
          <w:sz w:val="44"/>
          <w:szCs w:val="44"/>
        </w:rPr>
        <w:t>NIV</w:t>
      </w:r>
      <w:r w:rsidRPr="00D93D07">
        <w:rPr>
          <w:rFonts w:ascii="Bookman Old Style" w:eastAsia="Times New Roman" w:hAnsi="Bookman Old Style" w:cs="Arial"/>
          <w:color w:val="202124"/>
          <w:spacing w:val="4"/>
          <w:sz w:val="44"/>
          <w:szCs w:val="44"/>
          <w:shd w:val="clear" w:color="auto" w:fill="FFFFFF"/>
        </w:rPr>
        <w:t>: "If anyone forces you to go one mile, go with them two miles."</w:t>
      </w:r>
    </w:p>
    <w:p w14:paraId="0878E991" w14:textId="77777777" w:rsidR="00D93D07" w:rsidRDefault="00D93D07"/>
    <w:p w14:paraId="4AB18443" w14:textId="43F3033F" w:rsidR="00D93D07" w:rsidRDefault="00D93D07"/>
    <w:p w14:paraId="5CD055BC" w14:textId="2E3A3520" w:rsidR="00D93D07" w:rsidRDefault="00D93D07">
      <w:r w:rsidRPr="00D93D07">
        <w:rPr>
          <w:noProof/>
        </w:rPr>
        <w:drawing>
          <wp:inline distT="0" distB="0" distL="0" distR="0" wp14:anchorId="33A4EFAE" wp14:editId="6310E8A0">
            <wp:extent cx="6858000" cy="5299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C666" w14:textId="43EA5B24" w:rsidR="00AD367F" w:rsidRDefault="004E3D88">
      <w:r w:rsidRPr="004E3D88">
        <w:rPr>
          <w:noProof/>
        </w:rPr>
        <w:lastRenderedPageBreak/>
        <w:drawing>
          <wp:inline distT="0" distB="0" distL="0" distR="0" wp14:anchorId="10B74B73" wp14:editId="69DEA9F9">
            <wp:extent cx="7228501" cy="934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0899" cy="93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F7C2" w14:textId="5912D030" w:rsidR="00AD367F" w:rsidRDefault="00FA54D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6299B9" wp14:editId="784B4853">
            <wp:simplePos x="0" y="0"/>
            <wp:positionH relativeFrom="column">
              <wp:posOffset>5318760</wp:posOffset>
            </wp:positionH>
            <wp:positionV relativeFrom="paragraph">
              <wp:posOffset>254000</wp:posOffset>
            </wp:positionV>
            <wp:extent cx="2022475" cy="1517015"/>
            <wp:effectExtent l="0" t="127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24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2EBCB" w14:textId="49D059D3" w:rsidR="00AD367F" w:rsidRDefault="00AD367F"/>
    <w:p w14:paraId="7A2A4225" w14:textId="77777777" w:rsidR="00FA54D2" w:rsidRDefault="00BE654A">
      <w:pPr>
        <w:rPr>
          <w:sz w:val="32"/>
          <w:szCs w:val="32"/>
        </w:rPr>
      </w:pPr>
      <w:r w:rsidRPr="00BE654A">
        <w:rPr>
          <w:b/>
          <w:bCs/>
          <w:color w:val="FF0000"/>
          <w:sz w:val="36"/>
          <w:szCs w:val="36"/>
          <w:u w:val="single"/>
        </w:rPr>
        <w:t>DIRECTIONS:</w:t>
      </w:r>
      <w:r>
        <w:rPr>
          <w:sz w:val="36"/>
          <w:szCs w:val="36"/>
        </w:rPr>
        <w:t xml:space="preserve"> </w:t>
      </w:r>
      <w:r w:rsidR="00AD367F" w:rsidRPr="00FA54D2">
        <w:rPr>
          <w:sz w:val="32"/>
          <w:szCs w:val="32"/>
        </w:rPr>
        <w:t xml:space="preserve">Print out the Shoes below on cardstock or if printing </w:t>
      </w:r>
      <w:r w:rsidRPr="00FA54D2">
        <w:rPr>
          <w:sz w:val="32"/>
          <w:szCs w:val="32"/>
        </w:rPr>
        <w:t>on</w:t>
      </w:r>
      <w:r w:rsidR="00AD367F" w:rsidRPr="00FA54D2">
        <w:rPr>
          <w:sz w:val="32"/>
          <w:szCs w:val="32"/>
        </w:rPr>
        <w:t xml:space="preserve"> regular paper</w:t>
      </w:r>
      <w:r w:rsidRPr="00FA54D2">
        <w:rPr>
          <w:sz w:val="32"/>
          <w:szCs w:val="32"/>
        </w:rPr>
        <w:t>;</w:t>
      </w:r>
      <w:r w:rsidR="00AD367F" w:rsidRPr="00FA54D2">
        <w:rPr>
          <w:sz w:val="32"/>
          <w:szCs w:val="32"/>
        </w:rPr>
        <w:t xml:space="preserve"> glue to a piece of construction paper to make it sturdier.  Color </w:t>
      </w:r>
      <w:r w:rsidRPr="00FA54D2">
        <w:rPr>
          <w:sz w:val="32"/>
          <w:szCs w:val="32"/>
        </w:rPr>
        <w:t xml:space="preserve">both shoes </w:t>
      </w:r>
      <w:r w:rsidR="00AD367F" w:rsidRPr="00FA54D2">
        <w:rPr>
          <w:sz w:val="32"/>
          <w:szCs w:val="32"/>
        </w:rPr>
        <w:t xml:space="preserve">and then cut </w:t>
      </w:r>
      <w:r w:rsidRPr="00FA54D2">
        <w:rPr>
          <w:sz w:val="32"/>
          <w:szCs w:val="32"/>
        </w:rPr>
        <w:t xml:space="preserve">them </w:t>
      </w:r>
      <w:r w:rsidR="00AD367F" w:rsidRPr="00FA54D2">
        <w:rPr>
          <w:sz w:val="32"/>
          <w:szCs w:val="32"/>
        </w:rPr>
        <w:t xml:space="preserve">out.  Hole punch </w:t>
      </w:r>
      <w:r w:rsidR="00AD367F" w:rsidRPr="00FA54D2">
        <w:rPr>
          <w:b/>
          <w:bCs/>
          <w:sz w:val="32"/>
          <w:szCs w:val="32"/>
          <w:u w:val="single"/>
        </w:rPr>
        <w:t>one</w:t>
      </w:r>
      <w:r w:rsidR="00AD367F" w:rsidRPr="00FA54D2">
        <w:rPr>
          <w:sz w:val="32"/>
          <w:szCs w:val="32"/>
        </w:rPr>
        <w:t xml:space="preserve"> of the eyelets on </w:t>
      </w:r>
      <w:r w:rsidR="00AD367F" w:rsidRPr="00FA54D2">
        <w:rPr>
          <w:b/>
          <w:bCs/>
          <w:sz w:val="32"/>
          <w:szCs w:val="32"/>
          <w:u w:val="single"/>
        </w:rPr>
        <w:t>each shoe</w:t>
      </w:r>
      <w:r w:rsidR="00AD367F" w:rsidRPr="00FA54D2">
        <w:rPr>
          <w:sz w:val="32"/>
          <w:szCs w:val="32"/>
        </w:rPr>
        <w:t xml:space="preserve"> and string a piece of yarn/string</w:t>
      </w:r>
      <w:r w:rsidRPr="00FA54D2">
        <w:rPr>
          <w:sz w:val="32"/>
          <w:szCs w:val="32"/>
        </w:rPr>
        <w:t xml:space="preserve"> through.  Tie a knot </w:t>
      </w:r>
      <w:r w:rsidR="004E3D88" w:rsidRPr="00FA54D2">
        <w:rPr>
          <w:sz w:val="32"/>
          <w:szCs w:val="32"/>
        </w:rPr>
        <w:t>or tape the ends to the back of the shoes</w:t>
      </w:r>
      <w:r w:rsidR="00AD367F" w:rsidRPr="00FA54D2">
        <w:rPr>
          <w:sz w:val="32"/>
          <w:szCs w:val="32"/>
        </w:rPr>
        <w:t xml:space="preserve">.  Hang up as a reminder to </w:t>
      </w:r>
      <w:r w:rsidR="004E3D88" w:rsidRPr="00FA54D2">
        <w:rPr>
          <w:sz w:val="32"/>
          <w:szCs w:val="32"/>
        </w:rPr>
        <w:t xml:space="preserve">yourself to </w:t>
      </w:r>
    </w:p>
    <w:p w14:paraId="33CAD7E3" w14:textId="7B229E92" w:rsidR="00AD367F" w:rsidRPr="00FA54D2" w:rsidRDefault="00AD367F">
      <w:pPr>
        <w:rPr>
          <w:b/>
          <w:bCs/>
          <w:color w:val="7030A0"/>
          <w:sz w:val="32"/>
          <w:szCs w:val="32"/>
        </w:rPr>
      </w:pPr>
      <w:r w:rsidRPr="00FA54D2">
        <w:rPr>
          <w:b/>
          <w:bCs/>
          <w:color w:val="7030A0"/>
          <w:sz w:val="32"/>
          <w:szCs w:val="32"/>
        </w:rPr>
        <w:t>“ALWAYS GO THE EXTRA MILE.”</w:t>
      </w:r>
    </w:p>
    <w:p w14:paraId="44B7AF82" w14:textId="34135D14" w:rsidR="00AD367F" w:rsidRDefault="00AD367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D22DD" wp14:editId="069DDB67">
                <wp:simplePos x="0" y="0"/>
                <wp:positionH relativeFrom="column">
                  <wp:posOffset>2512978</wp:posOffset>
                </wp:positionH>
                <wp:positionV relativeFrom="paragraph">
                  <wp:posOffset>5347194</wp:posOffset>
                </wp:positionV>
                <wp:extent cx="4244622" cy="5418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622" cy="541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96EC1" w14:textId="77777777" w:rsidR="00AD367F" w:rsidRPr="00AD367F" w:rsidRDefault="00AD367F" w:rsidP="00AD367F">
                            <w:pPr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AD367F"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202124"/>
                                <w:spacing w:val="4"/>
                                <w:sz w:val="28"/>
                                <w:szCs w:val="28"/>
                              </w:rPr>
                              <w:t xml:space="preserve">Matthew 5:41 </w:t>
                            </w:r>
                            <w:r w:rsidRPr="00AD367F">
                              <w:rPr>
                                <w:rFonts w:ascii="Bookman Old Style" w:eastAsia="Times New Roman" w:hAnsi="Bookman Old Style" w:cs="Arial"/>
                                <w:color w:val="202124"/>
                                <w:spacing w:val="4"/>
                                <w:sz w:val="28"/>
                                <w:szCs w:val="28"/>
                                <w:shd w:val="clear" w:color="auto" w:fill="FFFFFF"/>
                              </w:rPr>
                              <w:t>"If anyone forces you to go one mile, go with them two miles."</w:t>
                            </w:r>
                          </w:p>
                          <w:p w14:paraId="0C3AAE78" w14:textId="77777777" w:rsidR="00AD367F" w:rsidRDefault="00AD367F" w:rsidP="00A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D22D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97.85pt;margin-top:421.05pt;width:334.2pt;height:4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" filled="f" stroked="f" strokeweight=".5pt">
                <v:textbox>
                  <w:txbxContent>
                    <w:p w14:paraId="0F996EC1" w14:textId="77777777" w:rsidR="00AD367F" w:rsidRPr="00AD367F" w:rsidRDefault="00AD367F" w:rsidP="00AD367F">
                      <w:pPr>
                        <w:jc w:val="center"/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AD367F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202124"/>
                          <w:spacing w:val="4"/>
                          <w:sz w:val="28"/>
                          <w:szCs w:val="28"/>
                        </w:rPr>
                        <w:t xml:space="preserve">Matthew 5:41 </w:t>
                      </w:r>
                      <w:r w:rsidRPr="00AD367F">
                        <w:rPr>
                          <w:rFonts w:ascii="Bookman Old Style" w:eastAsia="Times New Roman" w:hAnsi="Bookman Old Style" w:cs="Arial"/>
                          <w:color w:val="202124"/>
                          <w:spacing w:val="4"/>
                          <w:sz w:val="28"/>
                          <w:szCs w:val="28"/>
                          <w:shd w:val="clear" w:color="auto" w:fill="FFFFFF"/>
                        </w:rPr>
                        <w:t>"If anyone forces you to go one mile, go with them two miles."</w:t>
                      </w:r>
                    </w:p>
                    <w:p w14:paraId="0C3AAE78" w14:textId="77777777" w:rsidR="00AD367F" w:rsidRDefault="00AD367F" w:rsidP="00AD36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B94AB" wp14:editId="5B98E230">
                <wp:simplePos x="0" y="0"/>
                <wp:positionH relativeFrom="column">
                  <wp:posOffset>2512695</wp:posOffset>
                </wp:positionH>
                <wp:positionV relativeFrom="paragraph">
                  <wp:posOffset>1970899</wp:posOffset>
                </wp:positionV>
                <wp:extent cx="4244622" cy="5418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622" cy="541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FB91B" w14:textId="577F560B" w:rsidR="00AD367F" w:rsidRPr="00AD367F" w:rsidRDefault="00AD367F" w:rsidP="00AD367F">
                            <w:pPr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AD367F"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202124"/>
                                <w:spacing w:val="4"/>
                                <w:sz w:val="28"/>
                                <w:szCs w:val="28"/>
                              </w:rPr>
                              <w:t xml:space="preserve">Matthew 5:41 </w:t>
                            </w:r>
                            <w:r w:rsidRPr="00AD367F">
                              <w:rPr>
                                <w:rFonts w:ascii="Bookman Old Style" w:eastAsia="Times New Roman" w:hAnsi="Bookman Old Style" w:cs="Arial"/>
                                <w:color w:val="202124"/>
                                <w:spacing w:val="4"/>
                                <w:sz w:val="28"/>
                                <w:szCs w:val="28"/>
                                <w:shd w:val="clear" w:color="auto" w:fill="FFFFFF"/>
                              </w:rPr>
                              <w:t>"If anyone forces you to go one mile, go with them two miles."</w:t>
                            </w:r>
                          </w:p>
                          <w:p w14:paraId="4BD7B22E" w14:textId="77777777" w:rsidR="00AD367F" w:rsidRDefault="00A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B94AB" id="Text Box 8" o:spid="_x0000_s1027" type="#_x0000_t202" style="position:absolute;margin-left:197.85pt;margin-top:155.2pt;width:334.2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" filled="f" stroked="f" strokeweight=".5pt">
                <v:textbox>
                  <w:txbxContent>
                    <w:p w14:paraId="2DAFB91B" w14:textId="577F560B" w:rsidR="00AD367F" w:rsidRPr="00AD367F" w:rsidRDefault="00AD367F" w:rsidP="00AD367F">
                      <w:pPr>
                        <w:jc w:val="center"/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AD367F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202124"/>
                          <w:spacing w:val="4"/>
                          <w:sz w:val="28"/>
                          <w:szCs w:val="28"/>
                        </w:rPr>
                        <w:t>Matthew 5:4</w:t>
                      </w:r>
                      <w:r w:rsidRPr="00AD367F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202124"/>
                          <w:spacing w:val="4"/>
                          <w:sz w:val="28"/>
                          <w:szCs w:val="28"/>
                        </w:rPr>
                        <w:t xml:space="preserve">1 </w:t>
                      </w:r>
                      <w:r w:rsidRPr="00AD367F">
                        <w:rPr>
                          <w:rFonts w:ascii="Bookman Old Style" w:eastAsia="Times New Roman" w:hAnsi="Bookman Old Style" w:cs="Arial"/>
                          <w:color w:val="202124"/>
                          <w:spacing w:val="4"/>
                          <w:sz w:val="28"/>
                          <w:szCs w:val="28"/>
                          <w:shd w:val="clear" w:color="auto" w:fill="FFFFFF"/>
                        </w:rPr>
                        <w:t>"If anyone forces you to go one mile, go with them two miles."</w:t>
                      </w:r>
                    </w:p>
                    <w:p w14:paraId="4BD7B22E" w14:textId="77777777" w:rsidR="00AD367F" w:rsidRDefault="00AD367F"/>
                  </w:txbxContent>
                </v:textbox>
              </v:shape>
            </w:pict>
          </mc:Fallback>
        </mc:AlternateContent>
      </w:r>
      <w:r>
        <w:t xml:space="preserve"> </w:t>
      </w:r>
      <w:r w:rsidRPr="00AD367F">
        <w:rPr>
          <w:noProof/>
        </w:rPr>
        <w:drawing>
          <wp:inline distT="0" distB="0" distL="0" distR="0" wp14:anchorId="7D9D0552" wp14:editId="018E1E2B">
            <wp:extent cx="7857322" cy="3318933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85621" cy="333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67F">
        <w:rPr>
          <w:noProof/>
        </w:rPr>
        <w:drawing>
          <wp:inline distT="0" distB="0" distL="0" distR="0" wp14:anchorId="2CD39913" wp14:editId="7927F43F">
            <wp:extent cx="7938117" cy="33532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42710" cy="335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67F" w:rsidSect="00D93D07">
      <w:pgSz w:w="12240" w:h="15840"/>
      <w:pgMar w:top="576" w:right="864" w:bottom="80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1E7595" w14:textId="77777777" w:rsidR="00B77C92" w:rsidRDefault="00B77C92" w:rsidP="00BE654A">
      <w:r>
        <w:separator/>
      </w:r>
    </w:p>
  </w:endnote>
  <w:endnote w:type="continuationSeparator" w:id="0">
    <w:p w14:paraId="1847159C" w14:textId="77777777" w:rsidR="00B77C92" w:rsidRDefault="00B77C92" w:rsidP="00BE6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BA5AC" w14:textId="77777777" w:rsidR="00B77C92" w:rsidRDefault="00B77C92" w:rsidP="00BE654A">
      <w:r>
        <w:separator/>
      </w:r>
    </w:p>
  </w:footnote>
  <w:footnote w:type="continuationSeparator" w:id="0">
    <w:p w14:paraId="1EE7E796" w14:textId="77777777" w:rsidR="00B77C92" w:rsidRDefault="00B77C92" w:rsidP="00BE65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07"/>
    <w:rsid w:val="004E3D88"/>
    <w:rsid w:val="004E5C0B"/>
    <w:rsid w:val="00AD367F"/>
    <w:rsid w:val="00AD4B68"/>
    <w:rsid w:val="00B77C92"/>
    <w:rsid w:val="00BE654A"/>
    <w:rsid w:val="00D02AB4"/>
    <w:rsid w:val="00D423A8"/>
    <w:rsid w:val="00D93D07"/>
    <w:rsid w:val="00FA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E08CC"/>
  <w15:chartTrackingRefBased/>
  <w15:docId w15:val="{3C539BBF-EAF8-5549-85EC-130CC203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93D07"/>
  </w:style>
  <w:style w:type="paragraph" w:styleId="Header">
    <w:name w:val="header"/>
    <w:basedOn w:val="Normal"/>
    <w:link w:val="HeaderChar"/>
    <w:uiPriority w:val="99"/>
    <w:unhideWhenUsed/>
    <w:rsid w:val="00BE65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54A"/>
  </w:style>
  <w:style w:type="paragraph" w:styleId="Footer">
    <w:name w:val="footer"/>
    <w:basedOn w:val="Normal"/>
    <w:link w:val="FooterChar"/>
    <w:uiPriority w:val="99"/>
    <w:unhideWhenUsed/>
    <w:rsid w:val="00BE65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46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h.hilton@grace-community.org</dc:creator>
  <cp:keywords/>
  <dc:description/>
  <cp:lastModifiedBy>h.hilton@grace-community.org</cp:lastModifiedBy>
  <cp:revision>5</cp:revision>
  <cp:lastPrinted>2021-02-10T21:41:00Z</cp:lastPrinted>
  <dcterms:created xsi:type="dcterms:W3CDTF">2021-02-10T16:58:00Z</dcterms:created>
  <dcterms:modified xsi:type="dcterms:W3CDTF">2021-02-11T15:27:00Z</dcterms:modified>
</cp:coreProperties>
</file>